
<file path=[Content_Types].xml><?xml version="1.0" encoding="utf-8"?>
<Types xmlns="http://schemas.openxmlformats.org/package/2006/content-types">
  <Default Extension="tmp" ContentType="image/png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B4ECA" w14:textId="2E57BFE5" w:rsidR="00E25E4F" w:rsidRPr="00404749" w:rsidRDefault="00737BE4" w:rsidP="00124870">
      <w:pPr>
        <w:ind w:left="2880" w:firstLine="720"/>
        <w:rPr>
          <w:rFonts w:cstheme="minorHAnsi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72051EC" wp14:editId="73EF6A66">
            <wp:simplePos x="0" y="0"/>
            <wp:positionH relativeFrom="margin">
              <wp:posOffset>2711253</wp:posOffset>
            </wp:positionH>
            <wp:positionV relativeFrom="paragraph">
              <wp:posOffset>181434</wp:posOffset>
            </wp:positionV>
            <wp:extent cx="6600190" cy="3184525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DD47E57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0190" cy="318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4749" w:rsidRPr="00404749">
        <w:rPr>
          <w:b/>
          <w:bCs/>
          <w:noProof/>
          <w:sz w:val="28"/>
          <w:szCs w:val="28"/>
        </w:rPr>
        <w:drawing>
          <wp:anchor distT="0" distB="0" distL="114300" distR="114300" simplePos="0" relativeHeight="249667072" behindDoc="0" locked="0" layoutInCell="1" allowOverlap="1" wp14:anchorId="7FDE1DB1" wp14:editId="266E56FC">
            <wp:simplePos x="0" y="0"/>
            <wp:positionH relativeFrom="column">
              <wp:posOffset>8429625</wp:posOffset>
            </wp:positionH>
            <wp:positionV relativeFrom="paragraph">
              <wp:posOffset>-409575</wp:posOffset>
            </wp:positionV>
            <wp:extent cx="838200" cy="561975"/>
            <wp:effectExtent l="0" t="0" r="0" b="9525"/>
            <wp:wrapNone/>
            <wp:docPr id="228" name="Picture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977" b="34638"/>
                    <a:stretch/>
                  </pic:blipFill>
                  <pic:spPr bwMode="auto">
                    <a:xfrm>
                      <a:off x="0" y="0"/>
                      <a:ext cx="8382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4749" w:rsidRPr="00404749">
        <w:rPr>
          <w:b/>
          <w:bCs/>
          <w:noProof/>
          <w:sz w:val="28"/>
          <w:szCs w:val="28"/>
        </w:rPr>
        <w:drawing>
          <wp:anchor distT="0" distB="0" distL="114300" distR="114300" simplePos="0" relativeHeight="249587200" behindDoc="0" locked="0" layoutInCell="1" allowOverlap="1" wp14:anchorId="5F4E3B47" wp14:editId="197DF033">
            <wp:simplePos x="0" y="0"/>
            <wp:positionH relativeFrom="column">
              <wp:posOffset>-523875</wp:posOffset>
            </wp:positionH>
            <wp:positionV relativeFrom="paragraph">
              <wp:posOffset>-523875</wp:posOffset>
            </wp:positionV>
            <wp:extent cx="638175" cy="859790"/>
            <wp:effectExtent l="0" t="0" r="0" b="0"/>
            <wp:wrapNone/>
            <wp:docPr id="229" name="Pictur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2369"/>
                    <a:stretch/>
                  </pic:blipFill>
                  <pic:spPr bwMode="auto">
                    <a:xfrm>
                      <a:off x="0" y="0"/>
                      <a:ext cx="650948" cy="876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4870">
        <w:rPr>
          <w:rFonts w:cstheme="minorHAnsi"/>
          <w:b/>
          <w:bCs/>
          <w:sz w:val="28"/>
          <w:szCs w:val="28"/>
        </w:rPr>
        <w:t xml:space="preserve">       </w:t>
      </w:r>
      <w:r w:rsidR="0057447C" w:rsidRPr="00404749">
        <w:rPr>
          <w:rFonts w:cstheme="minorHAnsi"/>
          <w:b/>
          <w:bCs/>
          <w:sz w:val="28"/>
          <w:szCs w:val="28"/>
        </w:rPr>
        <w:t>Knowledge Organiser</w:t>
      </w:r>
      <w:r w:rsidR="00DD537A">
        <w:rPr>
          <w:rFonts w:cstheme="minorHAnsi"/>
          <w:b/>
          <w:bCs/>
          <w:sz w:val="28"/>
          <w:szCs w:val="28"/>
        </w:rPr>
        <w:t xml:space="preserve"> – </w:t>
      </w:r>
      <w:r w:rsidR="000C2B2C">
        <w:rPr>
          <w:rFonts w:cstheme="minorHAnsi"/>
          <w:b/>
          <w:bCs/>
          <w:sz w:val="28"/>
          <w:szCs w:val="28"/>
        </w:rPr>
        <w:t>Electricity</w:t>
      </w:r>
      <w:r w:rsidR="00C06EAE">
        <w:rPr>
          <w:rFonts w:cstheme="minorHAnsi"/>
          <w:b/>
          <w:bCs/>
          <w:sz w:val="28"/>
          <w:szCs w:val="28"/>
        </w:rPr>
        <w:t xml:space="preserve"> </w:t>
      </w:r>
      <w:r w:rsidR="0057447C" w:rsidRPr="00404749">
        <w:rPr>
          <w:rFonts w:cstheme="minorHAnsi"/>
          <w:b/>
          <w:bCs/>
          <w:sz w:val="28"/>
          <w:szCs w:val="28"/>
        </w:rPr>
        <w:t>(</w:t>
      </w:r>
      <w:r w:rsidR="00F84D71" w:rsidRPr="00404749">
        <w:rPr>
          <w:rFonts w:cstheme="minorHAnsi"/>
          <w:b/>
          <w:bCs/>
          <w:sz w:val="28"/>
          <w:szCs w:val="28"/>
        </w:rPr>
        <w:t xml:space="preserve">Science </w:t>
      </w:r>
      <w:r w:rsidR="0057447C" w:rsidRPr="00404749">
        <w:rPr>
          <w:rFonts w:cstheme="minorHAnsi"/>
          <w:b/>
          <w:bCs/>
          <w:sz w:val="28"/>
          <w:szCs w:val="28"/>
        </w:rPr>
        <w:t xml:space="preserve">Year </w:t>
      </w:r>
      <w:r w:rsidR="00F07F2A">
        <w:rPr>
          <w:rFonts w:cstheme="minorHAnsi"/>
          <w:b/>
          <w:bCs/>
          <w:sz w:val="28"/>
          <w:szCs w:val="28"/>
        </w:rPr>
        <w:t xml:space="preserve">5 and </w:t>
      </w:r>
      <w:bookmarkStart w:id="0" w:name="_GoBack"/>
      <w:bookmarkEnd w:id="0"/>
      <w:r w:rsidR="00C06EAE">
        <w:rPr>
          <w:rFonts w:cstheme="minorHAnsi"/>
          <w:b/>
          <w:bCs/>
          <w:sz w:val="28"/>
          <w:szCs w:val="28"/>
        </w:rPr>
        <w:t>6</w:t>
      </w:r>
      <w:r w:rsidR="0057447C" w:rsidRPr="00404749">
        <w:rPr>
          <w:rFonts w:cstheme="minorHAnsi"/>
          <w:b/>
          <w:bCs/>
          <w:sz w:val="28"/>
          <w:szCs w:val="28"/>
        </w:rPr>
        <w:t>)</w:t>
      </w:r>
      <w:r w:rsidR="00670E7F" w:rsidRPr="00404749">
        <w:rPr>
          <w:rFonts w:cstheme="minorHAnsi"/>
          <w:b/>
          <w:bCs/>
          <w:noProof/>
          <w:sz w:val="28"/>
          <w:szCs w:val="28"/>
        </w:rPr>
        <w:t xml:space="preserve"> </w:t>
      </w:r>
    </w:p>
    <w:tbl>
      <w:tblPr>
        <w:tblStyle w:val="TableGrid"/>
        <w:tblpPr w:leftFromText="180" w:rightFromText="180" w:vertAnchor="text" w:horzAnchor="page" w:tblpX="746" w:tblpY="-56"/>
        <w:tblOverlap w:val="never"/>
        <w:tblW w:w="0" w:type="auto"/>
        <w:tblLook w:val="04A0" w:firstRow="1" w:lastRow="0" w:firstColumn="1" w:lastColumn="0" w:noHBand="0" w:noVBand="1"/>
      </w:tblPr>
      <w:tblGrid>
        <w:gridCol w:w="1715"/>
        <w:gridCol w:w="3212"/>
      </w:tblGrid>
      <w:tr w:rsidR="00737BE4" w:rsidRPr="00BF03BF" w14:paraId="63E588BE" w14:textId="77777777" w:rsidTr="00737BE4">
        <w:trPr>
          <w:trHeight w:val="668"/>
        </w:trPr>
        <w:tc>
          <w:tcPr>
            <w:tcW w:w="1596" w:type="dxa"/>
          </w:tcPr>
          <w:p w14:paraId="3B896B01" w14:textId="2700E156" w:rsidR="00737BE4" w:rsidRPr="001E5C2F" w:rsidRDefault="00342D84" w:rsidP="00050743">
            <w:pPr>
              <w:rPr>
                <w:b/>
                <w:bCs/>
                <w:sz w:val="32"/>
                <w:szCs w:val="32"/>
              </w:rPr>
            </w:pPr>
            <w:r w:rsidRPr="001E5C2F">
              <w:rPr>
                <w:b/>
                <w:bCs/>
                <w:sz w:val="32"/>
                <w:szCs w:val="32"/>
              </w:rPr>
              <w:t>Key Vocabulary</w:t>
            </w:r>
          </w:p>
        </w:tc>
        <w:tc>
          <w:tcPr>
            <w:tcW w:w="3212" w:type="dxa"/>
          </w:tcPr>
          <w:p w14:paraId="21DAD9E2" w14:textId="42B4A3E8" w:rsidR="00737BE4" w:rsidRPr="001E5C2F" w:rsidRDefault="00342D84" w:rsidP="00342D84">
            <w:pPr>
              <w:rPr>
                <w:b/>
                <w:bCs/>
                <w:sz w:val="32"/>
                <w:szCs w:val="32"/>
              </w:rPr>
            </w:pPr>
            <w:r w:rsidRPr="001E5C2F">
              <w:rPr>
                <w:b/>
                <w:bCs/>
                <w:sz w:val="32"/>
                <w:szCs w:val="32"/>
              </w:rPr>
              <w:t>Definition</w:t>
            </w:r>
          </w:p>
        </w:tc>
      </w:tr>
      <w:tr w:rsidR="00737BE4" w:rsidRPr="00BF03BF" w14:paraId="5DB6B907" w14:textId="77777777" w:rsidTr="00737BE4">
        <w:trPr>
          <w:trHeight w:val="1057"/>
        </w:trPr>
        <w:tc>
          <w:tcPr>
            <w:tcW w:w="1596" w:type="dxa"/>
          </w:tcPr>
          <w:p w14:paraId="77BBD276" w14:textId="77777777" w:rsidR="00737BE4" w:rsidRPr="00BB494F" w:rsidRDefault="00737BE4" w:rsidP="00737BE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</w:t>
            </w:r>
            <w:r w:rsidRPr="0011715C">
              <w:rPr>
                <w:sz w:val="32"/>
                <w:szCs w:val="32"/>
              </w:rPr>
              <w:t>erminal</w:t>
            </w:r>
          </w:p>
        </w:tc>
        <w:tc>
          <w:tcPr>
            <w:tcW w:w="3212" w:type="dxa"/>
          </w:tcPr>
          <w:p w14:paraId="7B85F937" w14:textId="77777777" w:rsidR="00737BE4" w:rsidRPr="00BB494F" w:rsidRDefault="00737BE4" w:rsidP="00737BE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</w:t>
            </w:r>
            <w:r w:rsidRPr="0011715C">
              <w:rPr>
                <w:sz w:val="32"/>
                <w:szCs w:val="32"/>
              </w:rPr>
              <w:t>oint of connection for closing an electric circuit.</w:t>
            </w:r>
          </w:p>
        </w:tc>
      </w:tr>
      <w:tr w:rsidR="00737BE4" w:rsidRPr="00BF03BF" w14:paraId="39FF4D3A" w14:textId="77777777" w:rsidTr="00737BE4">
        <w:trPr>
          <w:trHeight w:val="1016"/>
        </w:trPr>
        <w:tc>
          <w:tcPr>
            <w:tcW w:w="1596" w:type="dxa"/>
          </w:tcPr>
          <w:p w14:paraId="45E519BC" w14:textId="77777777" w:rsidR="00737BE4" w:rsidRPr="00AA1AA3" w:rsidRDefault="00737BE4" w:rsidP="00737BE4">
            <w:pPr>
              <w:rPr>
                <w:sz w:val="32"/>
                <w:szCs w:val="32"/>
              </w:rPr>
            </w:pPr>
            <w:r w:rsidRPr="0011715C">
              <w:rPr>
                <w:sz w:val="32"/>
                <w:szCs w:val="32"/>
              </w:rPr>
              <w:t>Voltage</w:t>
            </w:r>
          </w:p>
        </w:tc>
        <w:tc>
          <w:tcPr>
            <w:tcW w:w="3212" w:type="dxa"/>
          </w:tcPr>
          <w:p w14:paraId="0119131F" w14:textId="77777777" w:rsidR="00737BE4" w:rsidRPr="00BB494F" w:rsidRDefault="00737BE4" w:rsidP="00737BE4">
            <w:pPr>
              <w:tabs>
                <w:tab w:val="left" w:pos="273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</w:t>
            </w:r>
            <w:r w:rsidRPr="0011715C">
              <w:rPr>
                <w:sz w:val="32"/>
                <w:szCs w:val="32"/>
              </w:rPr>
              <w:t>orce of an electrical current.</w:t>
            </w:r>
          </w:p>
        </w:tc>
      </w:tr>
      <w:tr w:rsidR="00737BE4" w:rsidRPr="00BF03BF" w14:paraId="1A1C5301" w14:textId="77777777" w:rsidTr="00737BE4">
        <w:trPr>
          <w:trHeight w:val="1028"/>
        </w:trPr>
        <w:tc>
          <w:tcPr>
            <w:tcW w:w="1596" w:type="dxa"/>
          </w:tcPr>
          <w:p w14:paraId="1242700F" w14:textId="77777777" w:rsidR="00737BE4" w:rsidRPr="00BB494F" w:rsidRDefault="00737BE4" w:rsidP="00737BE4">
            <w:pPr>
              <w:rPr>
                <w:sz w:val="32"/>
                <w:szCs w:val="32"/>
              </w:rPr>
            </w:pPr>
            <w:r w:rsidRPr="0011715C">
              <w:rPr>
                <w:sz w:val="32"/>
                <w:szCs w:val="32"/>
              </w:rPr>
              <w:t>Current</w:t>
            </w:r>
          </w:p>
        </w:tc>
        <w:tc>
          <w:tcPr>
            <w:tcW w:w="3212" w:type="dxa"/>
          </w:tcPr>
          <w:p w14:paraId="19D1A10E" w14:textId="77777777" w:rsidR="00737BE4" w:rsidRPr="00BB494F" w:rsidRDefault="00737BE4" w:rsidP="00737BE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</w:t>
            </w:r>
            <w:r w:rsidRPr="0011715C">
              <w:rPr>
                <w:sz w:val="32"/>
                <w:szCs w:val="32"/>
              </w:rPr>
              <w:t>low of electrical charge.</w:t>
            </w:r>
          </w:p>
        </w:tc>
      </w:tr>
      <w:tr w:rsidR="00737BE4" w:rsidRPr="00BF03BF" w14:paraId="7372A4F5" w14:textId="77777777" w:rsidTr="00737BE4">
        <w:trPr>
          <w:trHeight w:val="1146"/>
        </w:trPr>
        <w:tc>
          <w:tcPr>
            <w:tcW w:w="1596" w:type="dxa"/>
          </w:tcPr>
          <w:p w14:paraId="4BA91AB0" w14:textId="77777777" w:rsidR="00737BE4" w:rsidRPr="00CE3722" w:rsidRDefault="00737BE4" w:rsidP="00737BE4">
            <w:pPr>
              <w:rPr>
                <w:sz w:val="32"/>
                <w:szCs w:val="32"/>
              </w:rPr>
            </w:pPr>
            <w:r w:rsidRPr="00A03F4B">
              <w:rPr>
                <w:sz w:val="32"/>
                <w:szCs w:val="32"/>
              </w:rPr>
              <w:t>Resistance</w:t>
            </w:r>
          </w:p>
        </w:tc>
        <w:tc>
          <w:tcPr>
            <w:tcW w:w="3212" w:type="dxa"/>
          </w:tcPr>
          <w:p w14:paraId="3171BD29" w14:textId="77777777" w:rsidR="00737BE4" w:rsidRPr="00BB494F" w:rsidRDefault="00737BE4" w:rsidP="00737BE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  <w:r w:rsidRPr="00A03F4B">
              <w:rPr>
                <w:sz w:val="32"/>
                <w:szCs w:val="32"/>
              </w:rPr>
              <w:t>educing the electric current flow through a material.</w:t>
            </w:r>
          </w:p>
        </w:tc>
      </w:tr>
    </w:tbl>
    <w:p w14:paraId="73100706" w14:textId="06F85474" w:rsidR="005562D9" w:rsidRDefault="00BF03BF" w:rsidP="00BF03BF">
      <w:pPr>
        <w:tabs>
          <w:tab w:val="left" w:pos="1419"/>
        </w:tabs>
      </w:pPr>
      <w:r>
        <w:tab/>
      </w:r>
    </w:p>
    <w:p w14:paraId="232D0D51" w14:textId="572B4406" w:rsidR="00FC7DC5" w:rsidRDefault="00ED07EA" w:rsidP="00BF03BF">
      <w:pPr>
        <w:tabs>
          <w:tab w:val="left" w:pos="1419"/>
        </w:tabs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18A14605" wp14:editId="6A25A7FE">
            <wp:simplePos x="0" y="0"/>
            <wp:positionH relativeFrom="column">
              <wp:posOffset>6076950</wp:posOffset>
            </wp:positionH>
            <wp:positionV relativeFrom="paragraph">
              <wp:posOffset>6985</wp:posOffset>
            </wp:positionV>
            <wp:extent cx="2038350" cy="1856740"/>
            <wp:effectExtent l="0" t="0" r="0" b="0"/>
            <wp:wrapNone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468" cy="1856847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12C2">
        <w:rPr>
          <w:noProof/>
        </w:rPr>
        <w:drawing>
          <wp:anchor distT="0" distB="0" distL="114300" distR="114300" simplePos="0" relativeHeight="249845248" behindDoc="0" locked="0" layoutInCell="1" allowOverlap="1" wp14:anchorId="08C53B64" wp14:editId="4604D71A">
            <wp:simplePos x="0" y="0"/>
            <wp:positionH relativeFrom="column">
              <wp:posOffset>9806152</wp:posOffset>
            </wp:positionH>
            <wp:positionV relativeFrom="paragraph">
              <wp:posOffset>1285963</wp:posOffset>
            </wp:positionV>
            <wp:extent cx="1078250" cy="875030"/>
            <wp:effectExtent l="0" t="0" r="7620" b="1270"/>
            <wp:wrapNone/>
            <wp:docPr id="222" name="Picture 34" descr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Picture 34" descr="Picture 3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78863" cy="875527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712C2">
        <w:rPr>
          <w:noProof/>
        </w:rPr>
        <mc:AlternateContent>
          <mc:Choice Requires="wps">
            <w:drawing>
              <wp:anchor distT="0" distB="0" distL="114300" distR="114300" simplePos="0" relativeHeight="249785856" behindDoc="0" locked="0" layoutInCell="1" allowOverlap="1" wp14:anchorId="2D5EE81D" wp14:editId="08B43072">
                <wp:simplePos x="0" y="0"/>
                <wp:positionH relativeFrom="column">
                  <wp:posOffset>9884979</wp:posOffset>
                </wp:positionH>
                <wp:positionV relativeFrom="paragraph">
                  <wp:posOffset>2373783</wp:posOffset>
                </wp:positionV>
                <wp:extent cx="967223" cy="1158240"/>
                <wp:effectExtent l="0" t="0" r="4445" b="635"/>
                <wp:wrapNone/>
                <wp:docPr id="212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223" cy="11582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700">
                          <a:miter lim="400000"/>
                        </a:ln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xmlns:ma14="http://schemas.microsoft.com/office/mac/drawingml/2011/main" xmlns:lc="http://schemas.openxmlformats.org/drawingml/2006/lockedCanvas" val="1"/>
                          </a:ext>
                        </a:extLst>
                      </wps:spPr>
                      <wps:txbx>
                        <w:txbxContent>
                          <w:p w14:paraId="0DFAB906" w14:textId="77777777" w:rsidR="00BE1B93" w:rsidRPr="00C712C2" w:rsidRDefault="00BE1B93" w:rsidP="00C712C2">
                            <w:pPr>
                              <w:overflowPunct w:val="0"/>
                              <w:rPr>
                                <w:sz w:val="28"/>
                                <w:szCs w:val="28"/>
                              </w:rPr>
                            </w:pPr>
                            <w:r w:rsidRPr="00C712C2">
                              <w:rPr>
                                <w:rFonts w:hAnsi="Calibri"/>
                                <w:color w:val="000000"/>
                                <w:sz w:val="28"/>
                                <w:szCs w:val="28"/>
                              </w:rPr>
                              <w:t>Larger crystals that interlock.</w:t>
                            </w:r>
                          </w:p>
                        </w:txbxContent>
                      </wps:txbx>
                      <wps:bodyPr wrap="square" lIns="45719" rIns="45719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D5EE81D" id="Rectangle 23" o:spid="_x0000_s1026" style="position:absolute;margin-left:778.35pt;margin-top:186.9pt;width:76.15pt;height:91.2pt;z-index:249785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" fillcolor="#dae3f3" stroked="f" strokeweight="1pt">
                <v:stroke miterlimit="4"/>
                <v:textbox style="mso-fit-shape-to-text:t" inset="1.27mm,,1.27mm">
                  <w:txbxContent>
                    <w:p w14:paraId="0DFAB906" w14:textId="77777777" w:rsidR="00BE1B93" w:rsidRPr="00C712C2" w:rsidRDefault="00BE1B93" w:rsidP="00C712C2">
                      <w:pPr>
                        <w:overflowPunct w:val="0"/>
                        <w:rPr>
                          <w:sz w:val="28"/>
                          <w:szCs w:val="28"/>
                        </w:rPr>
                      </w:pPr>
                      <w:r w:rsidRPr="00C712C2">
                        <w:rPr>
                          <w:rFonts w:hAnsi="Calibri"/>
                          <w:color w:val="000000"/>
                          <w:sz w:val="28"/>
                          <w:szCs w:val="28"/>
                        </w:rPr>
                        <w:t>Larger crystals that interlock.</w:t>
                      </w:r>
                    </w:p>
                  </w:txbxContent>
                </v:textbox>
              </v:rect>
            </w:pict>
          </mc:Fallback>
        </mc:AlternateContent>
      </w:r>
      <w:r w:rsidR="00C712C2">
        <w:rPr>
          <w:noProof/>
        </w:rPr>
        <mc:AlternateContent>
          <mc:Choice Requires="wps">
            <w:drawing>
              <wp:anchor distT="0" distB="0" distL="114300" distR="114300" simplePos="0" relativeHeight="249726464" behindDoc="0" locked="0" layoutInCell="1" allowOverlap="1" wp14:anchorId="164F89F1" wp14:editId="03B34A6D">
                <wp:simplePos x="0" y="0"/>
                <wp:positionH relativeFrom="column">
                  <wp:posOffset>10011103</wp:posOffset>
                </wp:positionH>
                <wp:positionV relativeFrom="paragraph">
                  <wp:posOffset>907590</wp:posOffset>
                </wp:positionV>
                <wp:extent cx="526314" cy="358140"/>
                <wp:effectExtent l="0" t="0" r="0" b="0"/>
                <wp:wrapNone/>
                <wp:docPr id="211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314" cy="358140"/>
                        </a:xfrm>
                        <a:prstGeom prst="rect">
                          <a:avLst/>
                        </a:prstGeom>
                        <a:ln w="12700">
                          <a:miter lim="400000"/>
                        </a:ln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xmlns:ma14="http://schemas.microsoft.com/office/mac/drawingml/2011/main" xmlns:lc="http://schemas.openxmlformats.org/drawingml/2006/lockedCanvas" val="1"/>
                          </a:ext>
                        </a:extLst>
                      </wps:spPr>
                      <wps:txbx>
                        <w:txbxContent>
                          <w:p w14:paraId="189101B2" w14:textId="77777777" w:rsidR="00BE1B93" w:rsidRPr="00C712C2" w:rsidRDefault="00BE1B93" w:rsidP="00C712C2">
                            <w:pPr>
                              <w:overflowPunct w:val="0"/>
                              <w:rPr>
                                <w:sz w:val="28"/>
                                <w:szCs w:val="28"/>
                              </w:rPr>
                            </w:pPr>
                            <w:r w:rsidRPr="00C712C2">
                              <w:rPr>
                                <w:rFonts w:hAnsi="Calibri"/>
                                <w:color w:val="000000"/>
                                <w:sz w:val="28"/>
                                <w:szCs w:val="28"/>
                              </w:rPr>
                              <w:t>Marble</w:t>
                            </w:r>
                          </w:p>
                        </w:txbxContent>
                      </wps:txbx>
                      <wps:bodyPr wrap="square" lIns="45719" rIns="45719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64F89F1" id="_x0000_t202" coordsize="21600,21600" o:spt="202" path="m,l,21600r21600,l21600,xe">
                <v:stroke joinstyle="miter"/>
                <v:path gradientshapeok="t" o:connecttype="rect"/>
              </v:shapetype>
              <v:shape id="Rectangle 20" o:spid="_x0000_s1027" type="#_x0000_t202" style="position:absolute;margin-left:788.3pt;margin-top:71.45pt;width:41.45pt;height:28.2pt;z-index:249726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" filled="f" stroked="f" strokeweight="1pt">
                <v:stroke miterlimit="4"/>
                <v:textbox style="mso-fit-shape-to-text:t" inset="1.27mm,,1.27mm">
                  <w:txbxContent>
                    <w:p w14:paraId="189101B2" w14:textId="77777777" w:rsidR="00BE1B93" w:rsidRPr="00C712C2" w:rsidRDefault="00BE1B93" w:rsidP="00C712C2">
                      <w:pPr>
                        <w:overflowPunct w:val="0"/>
                        <w:rPr>
                          <w:sz w:val="28"/>
                          <w:szCs w:val="28"/>
                        </w:rPr>
                      </w:pPr>
                      <w:r w:rsidRPr="00C712C2">
                        <w:rPr>
                          <w:rFonts w:hAnsi="Calibri"/>
                          <w:color w:val="000000"/>
                          <w:sz w:val="28"/>
                          <w:szCs w:val="28"/>
                        </w:rPr>
                        <w:t>Marble</w:t>
                      </w:r>
                    </w:p>
                  </w:txbxContent>
                </v:textbox>
              </v:shape>
            </w:pict>
          </mc:Fallback>
        </mc:AlternateContent>
      </w:r>
    </w:p>
    <w:p w14:paraId="3713E10A" w14:textId="06EEA8E3" w:rsidR="00FC7DC5" w:rsidRDefault="00FC7DC5" w:rsidP="00BF03BF">
      <w:pPr>
        <w:tabs>
          <w:tab w:val="left" w:pos="1419"/>
        </w:tabs>
      </w:pPr>
    </w:p>
    <w:p w14:paraId="5989458B" w14:textId="4E13821A" w:rsidR="00FC7DC5" w:rsidRDefault="00FC7DC5" w:rsidP="00BF03BF">
      <w:pPr>
        <w:tabs>
          <w:tab w:val="left" w:pos="1419"/>
        </w:tabs>
      </w:pPr>
    </w:p>
    <w:p w14:paraId="5BD4766F" w14:textId="392C1830" w:rsidR="00FC7DC5" w:rsidRDefault="00273574" w:rsidP="00BF03BF">
      <w:pPr>
        <w:tabs>
          <w:tab w:val="left" w:pos="1419"/>
        </w:tabs>
      </w:pPr>
      <w:r>
        <w:tab/>
      </w:r>
    </w:p>
    <w:p w14:paraId="5695529B" w14:textId="1329F92E" w:rsidR="00FC7DC5" w:rsidRDefault="00FC7DC5" w:rsidP="00BF03BF">
      <w:pPr>
        <w:tabs>
          <w:tab w:val="left" w:pos="1419"/>
        </w:tabs>
      </w:pPr>
    </w:p>
    <w:p w14:paraId="3B96764A" w14:textId="49275FFF" w:rsidR="00FC7DC5" w:rsidRPr="007D6F8F" w:rsidRDefault="00FC7DC5" w:rsidP="00BF03BF">
      <w:pPr>
        <w:tabs>
          <w:tab w:val="left" w:pos="1419"/>
        </w:tabs>
        <w:rPr>
          <w:sz w:val="24"/>
          <w:szCs w:val="24"/>
        </w:rPr>
      </w:pPr>
    </w:p>
    <w:p w14:paraId="6A92CBAB" w14:textId="4EB19D13" w:rsidR="00FC7DC5" w:rsidRDefault="00273574" w:rsidP="00273574">
      <w:pPr>
        <w:tabs>
          <w:tab w:val="left" w:pos="5065"/>
        </w:tabs>
      </w:pPr>
      <w:r>
        <w:tab/>
      </w:r>
    </w:p>
    <w:p w14:paraId="64CF372B" w14:textId="7E2435A9" w:rsidR="00273574" w:rsidRDefault="00273574" w:rsidP="00273574">
      <w:pPr>
        <w:tabs>
          <w:tab w:val="left" w:pos="5065"/>
        </w:tabs>
      </w:pPr>
    </w:p>
    <w:p w14:paraId="32642E78" w14:textId="6A72F4EE" w:rsidR="00FC7DC5" w:rsidRDefault="00FC7DC5" w:rsidP="00BF03BF">
      <w:pPr>
        <w:tabs>
          <w:tab w:val="left" w:pos="1419"/>
        </w:tabs>
      </w:pPr>
    </w:p>
    <w:p w14:paraId="5F200EEE" w14:textId="0D7D34C8" w:rsidR="00FC7DC5" w:rsidRDefault="00ED07EA" w:rsidP="0096253C">
      <w:pPr>
        <w:tabs>
          <w:tab w:val="right" w:pos="9536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6BB0EF2" wp14:editId="59E2D639">
                <wp:simplePos x="0" y="0"/>
                <wp:positionH relativeFrom="column">
                  <wp:posOffset>6315075</wp:posOffset>
                </wp:positionH>
                <wp:positionV relativeFrom="paragraph">
                  <wp:posOffset>10795</wp:posOffset>
                </wp:positionV>
                <wp:extent cx="2771775" cy="7048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7048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F29CA" w14:textId="11853CB7" w:rsidR="00ED07EA" w:rsidRPr="00ED07EA" w:rsidRDefault="00ED07EA" w:rsidP="00ED07E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D07EA">
                              <w:rPr>
                                <w:sz w:val="24"/>
                                <w:szCs w:val="24"/>
                              </w:rPr>
                              <w:t>Voltage is the electrical force which causes electrons to flow around a circuit.  It is measured in units called volts (V).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B0EF2" id="Text Box 2" o:spid="_x0000_s1028" type="#_x0000_t202" style="position:absolute;margin-left:497.25pt;margin-top:.85pt;width:218.25pt;height:55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" fillcolor="#fff2cc [663]" strokecolor="white [3212]">
                <v:textbox>
                  <w:txbxContent>
                    <w:p w14:paraId="729F29CA" w14:textId="11853CB7" w:rsidR="00ED07EA" w:rsidRPr="00ED07EA" w:rsidRDefault="00ED07EA" w:rsidP="00ED07E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ED07EA">
                        <w:rPr>
                          <w:sz w:val="24"/>
                          <w:szCs w:val="24"/>
                        </w:rPr>
                        <w:t>Voltage is the electrical force which causes electrons to flow around a circuit.  It is measured in units called volts (V).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253C">
        <w:tab/>
      </w:r>
    </w:p>
    <w:p w14:paraId="7CEB00F8" w14:textId="2A3504B5" w:rsidR="00FC7DC5" w:rsidRDefault="00737BE4" w:rsidP="00BF03BF">
      <w:pPr>
        <w:tabs>
          <w:tab w:val="left" w:pos="1419"/>
        </w:tabs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646B9EE" wp14:editId="7F4260FC">
            <wp:simplePos x="0" y="0"/>
            <wp:positionH relativeFrom="column">
              <wp:posOffset>-614264</wp:posOffset>
            </wp:positionH>
            <wp:positionV relativeFrom="paragraph">
              <wp:posOffset>273532</wp:posOffset>
            </wp:positionV>
            <wp:extent cx="6208420" cy="2475186"/>
            <wp:effectExtent l="0" t="0" r="1905" b="190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DD44C29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8420" cy="24751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AAD2BE" w14:textId="3F0D7F94" w:rsidR="005562D9" w:rsidRDefault="00ED07EA" w:rsidP="00BF03BF">
      <w:pPr>
        <w:tabs>
          <w:tab w:val="left" w:pos="1419"/>
        </w:tabs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318DA97" wp14:editId="2A76C811">
            <wp:simplePos x="0" y="0"/>
            <wp:positionH relativeFrom="column">
              <wp:posOffset>5762625</wp:posOffset>
            </wp:positionH>
            <wp:positionV relativeFrom="paragraph">
              <wp:posOffset>144145</wp:posOffset>
            </wp:positionV>
            <wp:extent cx="3609975" cy="2314575"/>
            <wp:effectExtent l="0" t="0" r="9525" b="952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DD48FE5.tmp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857"/>
                    <a:stretch/>
                  </pic:blipFill>
                  <pic:spPr bwMode="auto">
                    <a:xfrm>
                      <a:off x="0" y="0"/>
                      <a:ext cx="3609975" cy="2314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53FC582" w14:textId="0502BC7B" w:rsidR="005562D9" w:rsidRDefault="005562D9" w:rsidP="00BF03BF">
      <w:pPr>
        <w:tabs>
          <w:tab w:val="left" w:pos="1419"/>
        </w:tabs>
      </w:pPr>
    </w:p>
    <w:p w14:paraId="6552D96E" w14:textId="5B843C43" w:rsidR="005562D9" w:rsidRDefault="005562D9" w:rsidP="00BF03BF">
      <w:pPr>
        <w:tabs>
          <w:tab w:val="left" w:pos="1419"/>
        </w:tabs>
      </w:pPr>
    </w:p>
    <w:p w14:paraId="70B554FE" w14:textId="3470C6C5" w:rsidR="005562D9" w:rsidRDefault="005562D9" w:rsidP="00BF03BF">
      <w:pPr>
        <w:tabs>
          <w:tab w:val="left" w:pos="1419"/>
        </w:tabs>
      </w:pPr>
    </w:p>
    <w:p w14:paraId="581E33D5" w14:textId="744BC1F5" w:rsidR="00D057FF" w:rsidRDefault="00D057FF" w:rsidP="00BF03BF">
      <w:pPr>
        <w:tabs>
          <w:tab w:val="left" w:pos="1419"/>
        </w:tabs>
      </w:pPr>
    </w:p>
    <w:p w14:paraId="41960A2A" w14:textId="738F5D14" w:rsidR="00D057FF" w:rsidRDefault="00D057FF" w:rsidP="00BF03BF">
      <w:pPr>
        <w:tabs>
          <w:tab w:val="left" w:pos="1419"/>
        </w:tabs>
      </w:pPr>
    </w:p>
    <w:p w14:paraId="190D4DE7" w14:textId="2ABA5FAD" w:rsidR="005562D9" w:rsidRDefault="005562D9" w:rsidP="00BF03BF">
      <w:pPr>
        <w:tabs>
          <w:tab w:val="left" w:pos="1419"/>
        </w:tabs>
      </w:pPr>
    </w:p>
    <w:p w14:paraId="31CC561C" w14:textId="3BF67D5B" w:rsidR="00B41F0E" w:rsidRDefault="00ED07EA" w:rsidP="00124870">
      <w:pPr>
        <w:tabs>
          <w:tab w:val="left" w:pos="1419"/>
        </w:tabs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C8B3E40" wp14:editId="5B9ED8DC">
                <wp:simplePos x="0" y="0"/>
                <wp:positionH relativeFrom="column">
                  <wp:posOffset>2000250</wp:posOffset>
                </wp:positionH>
                <wp:positionV relativeFrom="paragraph">
                  <wp:posOffset>2412365</wp:posOffset>
                </wp:positionV>
                <wp:extent cx="5486400" cy="1404620"/>
                <wp:effectExtent l="0" t="0" r="0" b="571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9CD33" w14:textId="30EF3EA8" w:rsidR="00ED07EA" w:rsidRPr="00ED07EA" w:rsidRDefault="00ED07EA" w:rsidP="00ED07E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D07EA">
                              <w:rPr>
                                <w:sz w:val="32"/>
                                <w:szCs w:val="32"/>
                              </w:rPr>
                              <w:t>This diagram of a flow of traffic through a tollbooth can help explain the effect bulbs have in different types of circuit.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8B3E40" id="_x0000_s1029" type="#_x0000_t202" style="position:absolute;margin-left:157.5pt;margin-top:189.95pt;width:6in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" filled="f" stroked="f">
                <v:textbox style="mso-fit-shape-to-text:t">
                  <w:txbxContent>
                    <w:p w14:paraId="3E39CD33" w14:textId="30EF3EA8" w:rsidR="00ED07EA" w:rsidRPr="00ED07EA" w:rsidRDefault="00ED07EA" w:rsidP="00ED07E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ED07EA">
                        <w:rPr>
                          <w:sz w:val="32"/>
                          <w:szCs w:val="32"/>
                        </w:rPr>
                        <w:t>This diagram of a flow of traffic through a tollbooth can help explain the effect bulbs have in different types of circuit.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70AECCBF" wp14:editId="1B49DCC0">
            <wp:simplePos x="0" y="0"/>
            <wp:positionH relativeFrom="margin">
              <wp:posOffset>523875</wp:posOffset>
            </wp:positionH>
            <wp:positionV relativeFrom="paragraph">
              <wp:posOffset>3048000</wp:posOffset>
            </wp:positionV>
            <wp:extent cx="8007350" cy="3238500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DD4690C.tmp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073"/>
                    <a:stretch/>
                  </pic:blipFill>
                  <pic:spPr bwMode="auto">
                    <a:xfrm>
                      <a:off x="0" y="0"/>
                      <a:ext cx="8007350" cy="3238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49B8">
        <w:rPr>
          <w:noProof/>
        </w:rPr>
        <w:drawing>
          <wp:anchor distT="0" distB="0" distL="114300" distR="114300" simplePos="0" relativeHeight="251662336" behindDoc="1" locked="0" layoutInCell="1" allowOverlap="1" wp14:anchorId="05E706D2" wp14:editId="79E78F09">
            <wp:simplePos x="0" y="0"/>
            <wp:positionH relativeFrom="margin">
              <wp:posOffset>3499463</wp:posOffset>
            </wp:positionH>
            <wp:positionV relativeFrom="paragraph">
              <wp:posOffset>-503905</wp:posOffset>
            </wp:positionV>
            <wp:extent cx="5959366" cy="2917520"/>
            <wp:effectExtent l="0" t="0" r="381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DD41BCD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9366" cy="2917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49B8">
        <w:rPr>
          <w:noProof/>
        </w:rPr>
        <w:drawing>
          <wp:anchor distT="0" distB="0" distL="114300" distR="114300" simplePos="0" relativeHeight="251661312" behindDoc="1" locked="0" layoutInCell="1" allowOverlap="1" wp14:anchorId="39F5657D" wp14:editId="742BFCB4">
            <wp:simplePos x="0" y="0"/>
            <wp:positionH relativeFrom="column">
              <wp:posOffset>-551552</wp:posOffset>
            </wp:positionH>
            <wp:positionV relativeFrom="paragraph">
              <wp:posOffset>-567274</wp:posOffset>
            </wp:positionV>
            <wp:extent cx="4035972" cy="2303795"/>
            <wp:effectExtent l="0" t="0" r="3175" b="127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DD44A82.tmp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5972" cy="2303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4E24">
        <w:rPr>
          <w:noProof/>
        </w:rPr>
        <mc:AlternateContent>
          <mc:Choice Requires="wps">
            <w:drawing>
              <wp:anchor distT="0" distB="0" distL="114300" distR="114300" simplePos="0" relativeHeight="251233792" behindDoc="0" locked="0" layoutInCell="1" allowOverlap="1" wp14:anchorId="14361E46" wp14:editId="0D0BF057">
                <wp:simplePos x="0" y="0"/>
                <wp:positionH relativeFrom="margin">
                  <wp:align>center</wp:align>
                </wp:positionH>
                <wp:positionV relativeFrom="paragraph">
                  <wp:posOffset>75565</wp:posOffset>
                </wp:positionV>
                <wp:extent cx="4835427" cy="369332"/>
                <wp:effectExtent l="0" t="0" r="0" b="0"/>
                <wp:wrapNone/>
                <wp:docPr id="307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5427" cy="36933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5CCB44" w14:textId="045B9028" w:rsidR="00784E24" w:rsidRDefault="00784E24" w:rsidP="00784E2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361E46" id="Rectangle 4" o:spid="_x0000_s1030" style="position:absolute;margin-left:0;margin-top:5.95pt;width:380.75pt;height:29.1pt;z-index:25123379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" filled="f" stroked="f">
                <v:textbox style="mso-fit-shape-to-text:t">
                  <w:txbxContent>
                    <w:p w14:paraId="685CCB44" w14:textId="045B9028" w:rsidR="00784E24" w:rsidRDefault="00784E24" w:rsidP="00784E2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914DB">
        <w:rPr>
          <w:noProof/>
        </w:rPr>
        <mc:AlternateContent>
          <mc:Choice Requires="wps">
            <w:drawing>
              <wp:anchor distT="0" distB="0" distL="114300" distR="114300" simplePos="0" relativeHeight="249899520" behindDoc="0" locked="0" layoutInCell="1" allowOverlap="1" wp14:anchorId="5EE6CC70" wp14:editId="1E0FF819">
                <wp:simplePos x="0" y="0"/>
                <wp:positionH relativeFrom="column">
                  <wp:posOffset>-762000</wp:posOffset>
                </wp:positionH>
                <wp:positionV relativeFrom="paragraph">
                  <wp:posOffset>-1047750</wp:posOffset>
                </wp:positionV>
                <wp:extent cx="3400425" cy="2200275"/>
                <wp:effectExtent l="0" t="0" r="0" b="0"/>
                <wp:wrapNone/>
                <wp:docPr id="239" name="Text Box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E5B196" w14:textId="7A75D085" w:rsidR="008914DB" w:rsidRPr="008914DB" w:rsidRDefault="008914DB" w:rsidP="008914DB">
                            <w:pPr>
                              <w:tabs>
                                <w:tab w:val="left" w:pos="1419"/>
                              </w:tabs>
                              <w:jc w:val="center"/>
                              <w:rPr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E6CC70" id="Text Box 239" o:spid="_x0000_s1031" type="#_x0000_t202" style="position:absolute;margin-left:-60pt;margin-top:-82.5pt;width:267.75pt;height:173.25pt;z-index:2498995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" filled="f" stroked="f">
                <v:textbox style="mso-fit-shape-to-text:t">
                  <w:txbxContent>
                    <w:p w14:paraId="65E5B196" w14:textId="7A75D085" w:rsidR="008914DB" w:rsidRPr="008914DB" w:rsidRDefault="008914DB" w:rsidP="008914DB">
                      <w:pPr>
                        <w:tabs>
                          <w:tab w:val="left" w:pos="1419"/>
                        </w:tabs>
                        <w:jc w:val="center"/>
                        <w:rPr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41F0E" w:rsidSect="00615D2B">
      <w:pgSz w:w="16838" w:h="11906" w:orient="landscape"/>
      <w:pgMar w:top="1440" w:right="1440" w:bottom="1440" w:left="1440" w:header="708" w:footer="708" w:gutter="0"/>
      <w:pgBorders w:offsetFrom="page">
        <w:top w:val="thinThickSmallGap" w:sz="24" w:space="24" w:color="002060"/>
        <w:left w:val="thinThickSmallGap" w:sz="24" w:space="24" w:color="002060"/>
        <w:bottom w:val="thickThinSmallGap" w:sz="24" w:space="24" w:color="002060"/>
        <w:right w:val="thickThinSmallGap" w:sz="2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87393" w14:textId="77777777" w:rsidR="00623718" w:rsidRDefault="00623718" w:rsidP="0026374E">
      <w:pPr>
        <w:spacing w:after="0" w:line="240" w:lineRule="auto"/>
      </w:pPr>
      <w:r>
        <w:separator/>
      </w:r>
    </w:p>
  </w:endnote>
  <w:endnote w:type="continuationSeparator" w:id="0">
    <w:p w14:paraId="4286678F" w14:textId="77777777" w:rsidR="00623718" w:rsidRDefault="00623718" w:rsidP="00263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35F4EE" w14:textId="77777777" w:rsidR="00623718" w:rsidRDefault="00623718" w:rsidP="0026374E">
      <w:pPr>
        <w:spacing w:after="0" w:line="240" w:lineRule="auto"/>
      </w:pPr>
      <w:r>
        <w:separator/>
      </w:r>
    </w:p>
  </w:footnote>
  <w:footnote w:type="continuationSeparator" w:id="0">
    <w:p w14:paraId="6449C9B9" w14:textId="77777777" w:rsidR="00623718" w:rsidRDefault="00623718" w:rsidP="002637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6381E"/>
    <w:multiLevelType w:val="hybridMultilevel"/>
    <w:tmpl w:val="45F66C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0930663"/>
    <w:multiLevelType w:val="hybridMultilevel"/>
    <w:tmpl w:val="4EA4801C"/>
    <w:lvl w:ilvl="0" w:tplc="33441B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7669C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6256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90E4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BC42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A665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D055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30F1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5E0B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72C41E36"/>
    <w:multiLevelType w:val="hybridMultilevel"/>
    <w:tmpl w:val="453C7EBA"/>
    <w:lvl w:ilvl="0" w:tplc="4B0C9A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3654D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7276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5C3E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644B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B4A2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B0DA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1690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883C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7F3023C5"/>
    <w:multiLevelType w:val="hybridMultilevel"/>
    <w:tmpl w:val="F34E95CE"/>
    <w:lvl w:ilvl="0" w:tplc="8F8696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50AA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9856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EC93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6095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F60A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205F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4EA7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9EC5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D2B"/>
    <w:rsid w:val="000369AC"/>
    <w:rsid w:val="00050743"/>
    <w:rsid w:val="00074E9F"/>
    <w:rsid w:val="000849B8"/>
    <w:rsid w:val="000C2B2C"/>
    <w:rsid w:val="000C69AF"/>
    <w:rsid w:val="000F0A05"/>
    <w:rsid w:val="000F6D1F"/>
    <w:rsid w:val="0011715C"/>
    <w:rsid w:val="00124870"/>
    <w:rsid w:val="0015395D"/>
    <w:rsid w:val="00162950"/>
    <w:rsid w:val="001663A1"/>
    <w:rsid w:val="001A23FB"/>
    <w:rsid w:val="001A6A63"/>
    <w:rsid w:val="001E0CC6"/>
    <w:rsid w:val="001E5C2F"/>
    <w:rsid w:val="0020568F"/>
    <w:rsid w:val="00234E5C"/>
    <w:rsid w:val="00234FC0"/>
    <w:rsid w:val="0026374E"/>
    <w:rsid w:val="00273574"/>
    <w:rsid w:val="00282970"/>
    <w:rsid w:val="00300945"/>
    <w:rsid w:val="00310C97"/>
    <w:rsid w:val="003402D5"/>
    <w:rsid w:val="00342D84"/>
    <w:rsid w:val="00344528"/>
    <w:rsid w:val="0037482F"/>
    <w:rsid w:val="00377CB2"/>
    <w:rsid w:val="003E1990"/>
    <w:rsid w:val="003F7379"/>
    <w:rsid w:val="00404749"/>
    <w:rsid w:val="004139F9"/>
    <w:rsid w:val="00420DEE"/>
    <w:rsid w:val="00461C22"/>
    <w:rsid w:val="0046569E"/>
    <w:rsid w:val="00481EE2"/>
    <w:rsid w:val="004D1959"/>
    <w:rsid w:val="004D4E47"/>
    <w:rsid w:val="00511535"/>
    <w:rsid w:val="005353DB"/>
    <w:rsid w:val="00536343"/>
    <w:rsid w:val="005562D9"/>
    <w:rsid w:val="00571F9D"/>
    <w:rsid w:val="0057447C"/>
    <w:rsid w:val="005D1961"/>
    <w:rsid w:val="005F13A4"/>
    <w:rsid w:val="005F2A24"/>
    <w:rsid w:val="00613D24"/>
    <w:rsid w:val="00615D2B"/>
    <w:rsid w:val="00616D0C"/>
    <w:rsid w:val="00623718"/>
    <w:rsid w:val="00632CE2"/>
    <w:rsid w:val="0065130E"/>
    <w:rsid w:val="00666D81"/>
    <w:rsid w:val="00670E7F"/>
    <w:rsid w:val="0068199F"/>
    <w:rsid w:val="006F718D"/>
    <w:rsid w:val="007035F2"/>
    <w:rsid w:val="00703A65"/>
    <w:rsid w:val="007241EC"/>
    <w:rsid w:val="00732F96"/>
    <w:rsid w:val="00737509"/>
    <w:rsid w:val="00737BE4"/>
    <w:rsid w:val="00761A55"/>
    <w:rsid w:val="00784E24"/>
    <w:rsid w:val="007B6F66"/>
    <w:rsid w:val="007D1F87"/>
    <w:rsid w:val="007D659E"/>
    <w:rsid w:val="007D6F8F"/>
    <w:rsid w:val="0081074C"/>
    <w:rsid w:val="00821808"/>
    <w:rsid w:val="00823EAF"/>
    <w:rsid w:val="008338D2"/>
    <w:rsid w:val="00851C7E"/>
    <w:rsid w:val="008616CD"/>
    <w:rsid w:val="00867E17"/>
    <w:rsid w:val="00881EA4"/>
    <w:rsid w:val="008914DB"/>
    <w:rsid w:val="00903F4C"/>
    <w:rsid w:val="009141F9"/>
    <w:rsid w:val="00926BC6"/>
    <w:rsid w:val="009277CC"/>
    <w:rsid w:val="00933881"/>
    <w:rsid w:val="0096253C"/>
    <w:rsid w:val="00962A38"/>
    <w:rsid w:val="00963718"/>
    <w:rsid w:val="00975D0D"/>
    <w:rsid w:val="00992805"/>
    <w:rsid w:val="009A13F0"/>
    <w:rsid w:val="009A3084"/>
    <w:rsid w:val="009A3947"/>
    <w:rsid w:val="00A03F4B"/>
    <w:rsid w:val="00A2370A"/>
    <w:rsid w:val="00A40378"/>
    <w:rsid w:val="00A54472"/>
    <w:rsid w:val="00A72456"/>
    <w:rsid w:val="00AA1AA3"/>
    <w:rsid w:val="00AA7321"/>
    <w:rsid w:val="00AC4935"/>
    <w:rsid w:val="00AC5615"/>
    <w:rsid w:val="00AD5592"/>
    <w:rsid w:val="00AD5C76"/>
    <w:rsid w:val="00B1600A"/>
    <w:rsid w:val="00B41F0E"/>
    <w:rsid w:val="00B41FC8"/>
    <w:rsid w:val="00B603D0"/>
    <w:rsid w:val="00B70298"/>
    <w:rsid w:val="00B73EA5"/>
    <w:rsid w:val="00BB382D"/>
    <w:rsid w:val="00BB494F"/>
    <w:rsid w:val="00BB568E"/>
    <w:rsid w:val="00BE1B93"/>
    <w:rsid w:val="00BE6525"/>
    <w:rsid w:val="00BE6B8F"/>
    <w:rsid w:val="00BF03BF"/>
    <w:rsid w:val="00BF4B12"/>
    <w:rsid w:val="00BF5646"/>
    <w:rsid w:val="00C0184C"/>
    <w:rsid w:val="00C055B0"/>
    <w:rsid w:val="00C06EAE"/>
    <w:rsid w:val="00C1506B"/>
    <w:rsid w:val="00C35843"/>
    <w:rsid w:val="00C55DED"/>
    <w:rsid w:val="00C61A4B"/>
    <w:rsid w:val="00C712C2"/>
    <w:rsid w:val="00CB0DA3"/>
    <w:rsid w:val="00CE3722"/>
    <w:rsid w:val="00CF5606"/>
    <w:rsid w:val="00D057FF"/>
    <w:rsid w:val="00D135F2"/>
    <w:rsid w:val="00D7190E"/>
    <w:rsid w:val="00DD04C0"/>
    <w:rsid w:val="00DD537A"/>
    <w:rsid w:val="00DF36D0"/>
    <w:rsid w:val="00E010F3"/>
    <w:rsid w:val="00E15B9B"/>
    <w:rsid w:val="00E25E4F"/>
    <w:rsid w:val="00E25E90"/>
    <w:rsid w:val="00E623E6"/>
    <w:rsid w:val="00E81CA0"/>
    <w:rsid w:val="00E95337"/>
    <w:rsid w:val="00EA20C2"/>
    <w:rsid w:val="00EA313E"/>
    <w:rsid w:val="00EB7F91"/>
    <w:rsid w:val="00EC5CEC"/>
    <w:rsid w:val="00EC7632"/>
    <w:rsid w:val="00ED0568"/>
    <w:rsid w:val="00ED07EA"/>
    <w:rsid w:val="00ED4EDE"/>
    <w:rsid w:val="00EE3299"/>
    <w:rsid w:val="00EE70EF"/>
    <w:rsid w:val="00EF39D7"/>
    <w:rsid w:val="00EF6430"/>
    <w:rsid w:val="00F03A30"/>
    <w:rsid w:val="00F07F2A"/>
    <w:rsid w:val="00F2544E"/>
    <w:rsid w:val="00F60E39"/>
    <w:rsid w:val="00F67BE8"/>
    <w:rsid w:val="00F71D02"/>
    <w:rsid w:val="00F7766A"/>
    <w:rsid w:val="00F84D71"/>
    <w:rsid w:val="00FB7082"/>
    <w:rsid w:val="00FC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31803"/>
  <w15:chartTrackingRefBased/>
  <w15:docId w15:val="{A64900C4-C081-4081-A0BB-2D1657499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5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5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CE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60E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3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74E"/>
  </w:style>
  <w:style w:type="paragraph" w:styleId="Footer">
    <w:name w:val="footer"/>
    <w:basedOn w:val="Normal"/>
    <w:link w:val="FooterChar"/>
    <w:uiPriority w:val="99"/>
    <w:unhideWhenUsed/>
    <w:rsid w:val="00263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74E"/>
  </w:style>
  <w:style w:type="character" w:styleId="Strong">
    <w:name w:val="Strong"/>
    <w:basedOn w:val="DefaultParagraphFont"/>
    <w:uiPriority w:val="22"/>
    <w:qFormat/>
    <w:rsid w:val="00FB70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7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tmp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image" Target="media/image6.tmp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tmp"/><Relationship Id="rId5" Type="http://schemas.openxmlformats.org/officeDocument/2006/relationships/footnotes" Target="footnotes.xml"/><Relationship Id="rId15" Type="http://schemas.openxmlformats.org/officeDocument/2006/relationships/image" Target="media/image9.tmp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Barber</dc:creator>
  <cp:keywords/>
  <dc:description/>
  <cp:lastModifiedBy>LCopley</cp:lastModifiedBy>
  <cp:revision>2</cp:revision>
  <cp:lastPrinted>2021-11-17T15:35:00Z</cp:lastPrinted>
  <dcterms:created xsi:type="dcterms:W3CDTF">2021-11-17T15:35:00Z</dcterms:created>
  <dcterms:modified xsi:type="dcterms:W3CDTF">2021-11-17T15:35:00Z</dcterms:modified>
</cp:coreProperties>
</file>